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01095" w14:textId="77777777" w:rsidR="00C64B1B" w:rsidRPr="00A72561" w:rsidRDefault="00C64B1B" w:rsidP="00C64B1B">
      <w:pPr>
        <w:jc w:val="center"/>
        <w:rPr>
          <w:rFonts w:asciiTheme="minorHAnsi" w:hAnsiTheme="minorHAnsi" w:cstheme="minorHAnsi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938"/>
        <w:gridCol w:w="2126"/>
        <w:gridCol w:w="1418"/>
      </w:tblGrid>
      <w:tr w:rsidR="00A06425" w:rsidRPr="00A72561" w14:paraId="035D326C" w14:textId="77777777" w:rsidTr="007B09C6">
        <w:tc>
          <w:tcPr>
            <w:tcW w:w="15021" w:type="dxa"/>
            <w:gridSpan w:val="6"/>
            <w:shd w:val="clear" w:color="auto" w:fill="auto"/>
            <w:vAlign w:val="center"/>
          </w:tcPr>
          <w:p w14:paraId="0B98E386" w14:textId="77777777" w:rsidR="00A06425" w:rsidRPr="000B736E" w:rsidRDefault="00A06425" w:rsidP="000B736E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0B736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80C66" w:rsidRPr="000B736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B736E">
              <w:rPr>
                <w:rFonts w:asciiTheme="minorHAnsi" w:hAnsiTheme="minorHAnsi" w:cstheme="minorHAnsi"/>
                <w:sz w:val="22"/>
                <w:szCs w:val="22"/>
              </w:rPr>
              <w:t>Opis założeń</w:t>
            </w:r>
            <w:r w:rsidR="00A72561" w:rsidRPr="000B736E">
              <w:rPr>
                <w:rFonts w:asciiTheme="minorHAnsi" w:hAnsiTheme="minorHAnsi" w:cstheme="minorHAnsi"/>
                <w:sz w:val="22"/>
                <w:szCs w:val="22"/>
              </w:rPr>
              <w:t xml:space="preserve"> projektu informatycznego pn</w:t>
            </w:r>
            <w:r w:rsidR="00A72561" w:rsidRPr="000B736E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72561" w:rsidRPr="000B736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A72561" w:rsidRPr="000B736E">
              <w:rPr>
                <w:rFonts w:asciiTheme="minorHAnsi" w:hAnsiTheme="minorHAnsi" w:cstheme="minorHAnsi"/>
                <w:b/>
                <w:sz w:val="22"/>
                <w:szCs w:val="22"/>
              </w:rPr>
              <w:t>Budowa ogólnopolskiej wysokiej jakości i dostępności e-usług publicznych w podmiotach leczniczych utworzonych i nadzorowanych przez MON</w:t>
            </w:r>
            <w:r w:rsidR="00E94666" w:rsidRPr="000B736E">
              <w:rPr>
                <w:rFonts w:asciiTheme="minorHAnsi" w:hAnsiTheme="minorHAnsi" w:cstheme="minorHAnsi"/>
                <w:sz w:val="22"/>
                <w:szCs w:val="22"/>
              </w:rPr>
              <w:t xml:space="preserve"> - Wnioskodawca: Minister Obrony Narodowej, Beneficjent: Ministerstwo Obrony Narodowej</w:t>
            </w:r>
          </w:p>
        </w:tc>
      </w:tr>
      <w:tr w:rsidR="00A06425" w:rsidRPr="00A72561" w14:paraId="7F89E934" w14:textId="77777777" w:rsidTr="00E94666">
        <w:tc>
          <w:tcPr>
            <w:tcW w:w="562" w:type="dxa"/>
            <w:shd w:val="clear" w:color="auto" w:fill="auto"/>
            <w:vAlign w:val="center"/>
          </w:tcPr>
          <w:p w14:paraId="29640931" w14:textId="77777777" w:rsidR="00A06425" w:rsidRPr="000B736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736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C159DD" w14:textId="77777777" w:rsidR="00A06425" w:rsidRPr="000B736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736E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A174E8" w14:textId="77777777" w:rsidR="00A06425" w:rsidRPr="000B736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736E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360EF1C7" w14:textId="77777777" w:rsidR="00A06425" w:rsidRPr="000B736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736E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65E1EC1" w14:textId="77777777" w:rsidR="00A06425" w:rsidRPr="000B736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736E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418" w:type="dxa"/>
            <w:vAlign w:val="center"/>
          </w:tcPr>
          <w:p w14:paraId="13CECC8D" w14:textId="77777777" w:rsidR="00A06425" w:rsidRPr="000B736E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736E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33C38" w:rsidRPr="00A72561" w14:paraId="24B52298" w14:textId="77777777" w:rsidTr="00E94666">
        <w:tc>
          <w:tcPr>
            <w:tcW w:w="562" w:type="dxa"/>
            <w:shd w:val="clear" w:color="auto" w:fill="auto"/>
          </w:tcPr>
          <w:p w14:paraId="68C461A1" w14:textId="77777777" w:rsidR="00D33C38" w:rsidRPr="000B736E" w:rsidRDefault="007B09C6" w:rsidP="007E06D2">
            <w:pPr>
              <w:spacing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736E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0E25380" w14:textId="77777777" w:rsidR="00D33C38" w:rsidRPr="000B736E" w:rsidRDefault="00D33C38" w:rsidP="00D33C3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736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5AA3290" w14:textId="77777777" w:rsidR="00D33C38" w:rsidRPr="000B736E" w:rsidRDefault="000B736E" w:rsidP="00C525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</w:t>
            </w:r>
            <w:r w:rsidR="00C5255F" w:rsidRPr="000B736E">
              <w:rPr>
                <w:rFonts w:asciiTheme="minorHAnsi" w:hAnsiTheme="minorHAnsi" w:cstheme="minorHAnsi"/>
                <w:sz w:val="22"/>
                <w:szCs w:val="22"/>
              </w:rPr>
              <w:t xml:space="preserve"> ogólna</w:t>
            </w:r>
          </w:p>
        </w:tc>
        <w:tc>
          <w:tcPr>
            <w:tcW w:w="7938" w:type="dxa"/>
            <w:shd w:val="clear" w:color="auto" w:fill="auto"/>
          </w:tcPr>
          <w:p w14:paraId="3D6288B7" w14:textId="77777777" w:rsidR="00D33C38" w:rsidRPr="000B736E" w:rsidRDefault="000B736E" w:rsidP="00C525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całym dokumencie należy zmienić nazwę podmiotu z „CSIOZ” na „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CeZ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</w:tc>
        <w:tc>
          <w:tcPr>
            <w:tcW w:w="2126" w:type="dxa"/>
            <w:shd w:val="clear" w:color="auto" w:fill="auto"/>
          </w:tcPr>
          <w:p w14:paraId="0823BC7C" w14:textId="77777777" w:rsidR="00D33C38" w:rsidRPr="000B736E" w:rsidRDefault="00D33C38" w:rsidP="007E06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736E">
              <w:rPr>
                <w:rFonts w:asciiTheme="minorHAnsi" w:hAnsiTheme="minorHAnsi" w:cstheme="minorHAnsi"/>
                <w:sz w:val="22"/>
                <w:szCs w:val="22"/>
              </w:rPr>
              <w:t>Proszę o korektę</w:t>
            </w:r>
            <w:r w:rsidR="00C5255F" w:rsidRPr="000B73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E06D2">
              <w:rPr>
                <w:rFonts w:asciiTheme="minorHAnsi" w:hAnsiTheme="minorHAnsi" w:cstheme="minorHAnsi"/>
                <w:sz w:val="22"/>
                <w:szCs w:val="22"/>
              </w:rPr>
              <w:t>opisu</w:t>
            </w:r>
            <w:r w:rsidRPr="000B736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14:paraId="5E029904" w14:textId="18BA446E" w:rsidR="00D33C38" w:rsidRPr="000B736E" w:rsidRDefault="00914170" w:rsidP="00D33C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została uwzględniona</w:t>
            </w:r>
          </w:p>
        </w:tc>
      </w:tr>
      <w:tr w:rsidR="00C5255F" w:rsidRPr="00A72561" w14:paraId="215656A2" w14:textId="77777777" w:rsidTr="00E94666">
        <w:tc>
          <w:tcPr>
            <w:tcW w:w="562" w:type="dxa"/>
            <w:shd w:val="clear" w:color="auto" w:fill="auto"/>
          </w:tcPr>
          <w:p w14:paraId="53FCE986" w14:textId="77777777" w:rsidR="00C5255F" w:rsidRPr="000B736E" w:rsidRDefault="00C5255F" w:rsidP="007E06D2">
            <w:pPr>
              <w:spacing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736E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8979E63" w14:textId="77777777" w:rsidR="00C5255F" w:rsidRPr="000B736E" w:rsidRDefault="00C5255F" w:rsidP="00D33C3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736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BA3F43C" w14:textId="77777777" w:rsidR="007E06D2" w:rsidRPr="007E06D2" w:rsidRDefault="007E06D2" w:rsidP="007E06D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06D2">
              <w:rPr>
                <w:rFonts w:asciiTheme="minorHAnsi" w:hAnsiTheme="minorHAnsi" w:cstheme="minorHAnsi"/>
                <w:sz w:val="22"/>
                <w:szCs w:val="22"/>
              </w:rPr>
              <w:t>7.4. Opis zasobów danych przetwarzanych w planowanym</w:t>
            </w:r>
          </w:p>
          <w:p w14:paraId="3BDD8B72" w14:textId="77777777" w:rsidR="00C5255F" w:rsidRPr="000B736E" w:rsidRDefault="007E06D2" w:rsidP="007E06D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06D2">
              <w:rPr>
                <w:rFonts w:asciiTheme="minorHAnsi" w:hAnsiTheme="minorHAnsi" w:cstheme="minorHAnsi"/>
                <w:sz w:val="22"/>
                <w:szCs w:val="22"/>
              </w:rPr>
              <w:t>rozwiązaniu</w:t>
            </w:r>
          </w:p>
        </w:tc>
        <w:tc>
          <w:tcPr>
            <w:tcW w:w="7938" w:type="dxa"/>
            <w:shd w:val="clear" w:color="auto" w:fill="auto"/>
          </w:tcPr>
          <w:p w14:paraId="3D3B7299" w14:textId="77777777" w:rsidR="00C5255F" w:rsidRPr="000B736E" w:rsidRDefault="001315F7" w:rsidP="00C525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Nieprawidłowo wskazano rejestr publiczny, którego dane będzie przetwarzał nowy system. </w:t>
            </w:r>
          </w:p>
        </w:tc>
        <w:tc>
          <w:tcPr>
            <w:tcW w:w="2126" w:type="dxa"/>
            <w:shd w:val="clear" w:color="auto" w:fill="auto"/>
          </w:tcPr>
          <w:p w14:paraId="2CA83DC9" w14:textId="77777777" w:rsidR="00C5255F" w:rsidRPr="000B736E" w:rsidRDefault="007E06D2" w:rsidP="001315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736E">
              <w:rPr>
                <w:rFonts w:asciiTheme="minorHAnsi" w:hAnsiTheme="minorHAnsi" w:cstheme="minorHAnsi"/>
                <w:sz w:val="22"/>
                <w:szCs w:val="22"/>
              </w:rPr>
              <w:t xml:space="preserve">Proszę </w:t>
            </w:r>
            <w:r w:rsidR="001315F7">
              <w:rPr>
                <w:rFonts w:asciiTheme="minorHAnsi" w:hAnsiTheme="minorHAnsi" w:cstheme="minorHAnsi"/>
                <w:sz w:val="22"/>
                <w:szCs w:val="22"/>
              </w:rPr>
              <w:t xml:space="preserve">o analizę i </w:t>
            </w:r>
            <w:r w:rsidRPr="000B736E">
              <w:rPr>
                <w:rFonts w:asciiTheme="minorHAnsi" w:hAnsiTheme="minorHAnsi" w:cstheme="minorHAnsi"/>
                <w:sz w:val="22"/>
                <w:szCs w:val="22"/>
              </w:rPr>
              <w:t xml:space="preserve"> korektę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opisu</w:t>
            </w:r>
            <w:r w:rsidRPr="000B736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14:paraId="4D571891" w14:textId="32E8DDB3" w:rsidR="00C5255F" w:rsidRPr="000B736E" w:rsidRDefault="00914170" w:rsidP="00D33C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została uwzględniona</w:t>
            </w:r>
          </w:p>
        </w:tc>
      </w:tr>
    </w:tbl>
    <w:p w14:paraId="0846442B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8552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03BC"/>
    <w:rsid w:val="00034258"/>
    <w:rsid w:val="000B736E"/>
    <w:rsid w:val="001315F7"/>
    <w:rsid w:val="00140BE8"/>
    <w:rsid w:val="0019648E"/>
    <w:rsid w:val="002715B2"/>
    <w:rsid w:val="002A1EA3"/>
    <w:rsid w:val="003124D1"/>
    <w:rsid w:val="00380C66"/>
    <w:rsid w:val="003B4105"/>
    <w:rsid w:val="003E0443"/>
    <w:rsid w:val="00405892"/>
    <w:rsid w:val="004D086F"/>
    <w:rsid w:val="005F6527"/>
    <w:rsid w:val="006705EC"/>
    <w:rsid w:val="006E16E9"/>
    <w:rsid w:val="007B09C6"/>
    <w:rsid w:val="007B0D97"/>
    <w:rsid w:val="007E06D2"/>
    <w:rsid w:val="00807385"/>
    <w:rsid w:val="00914170"/>
    <w:rsid w:val="00944932"/>
    <w:rsid w:val="009E5FDB"/>
    <w:rsid w:val="00A06425"/>
    <w:rsid w:val="00A72561"/>
    <w:rsid w:val="00AC7796"/>
    <w:rsid w:val="00AF67D5"/>
    <w:rsid w:val="00B871B6"/>
    <w:rsid w:val="00C5255F"/>
    <w:rsid w:val="00C64B1B"/>
    <w:rsid w:val="00CD5EB0"/>
    <w:rsid w:val="00D17511"/>
    <w:rsid w:val="00D33C38"/>
    <w:rsid w:val="00E14C33"/>
    <w:rsid w:val="00E94666"/>
    <w:rsid w:val="00EA0587"/>
    <w:rsid w:val="00EA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AE258D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C18A2-950D-48F6-A16E-AD9BA8569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Jasinska-Lukasiak, Maja</cp:lastModifiedBy>
  <cp:revision>2</cp:revision>
  <dcterms:created xsi:type="dcterms:W3CDTF">2023-07-28T13:29:00Z</dcterms:created>
  <dcterms:modified xsi:type="dcterms:W3CDTF">2023-07-28T13:29:00Z</dcterms:modified>
</cp:coreProperties>
</file>